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1DCA3">
      <w:pPr>
        <w:tabs>
          <w:tab w:val="left" w:pos="4962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14:paraId="65EF19A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</w:p>
    <w:p w14:paraId="7655769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школы:      /В.Г.Шакиров/</w:t>
      </w:r>
    </w:p>
    <w:p w14:paraId="33E8A5A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4BA2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Расписание занятий внеурочной деятельности</w:t>
      </w:r>
    </w:p>
    <w:p w14:paraId="6497632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(202</w:t>
      </w: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t>5</w:t>
      </w:r>
      <w:r>
        <w:rPr>
          <w:rFonts w:ascii="Times New Roman" w:hAnsi="Times New Roman" w:cs="Times New Roman"/>
          <w:b/>
          <w:bCs/>
          <w:sz w:val="36"/>
          <w:szCs w:val="36"/>
        </w:rPr>
        <w:t>-202</w:t>
      </w: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t>6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год)</w:t>
      </w:r>
    </w:p>
    <w:tbl>
      <w:tblPr>
        <w:tblStyle w:val="4"/>
        <w:tblW w:w="11206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502"/>
        <w:gridCol w:w="2127"/>
        <w:gridCol w:w="1191"/>
        <w:gridCol w:w="1814"/>
        <w:gridCol w:w="1587"/>
        <w:gridCol w:w="1361"/>
      </w:tblGrid>
      <w:tr w14:paraId="6B113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 w14:paraId="6AA3D8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502" w:type="dxa"/>
          </w:tcPr>
          <w:p w14:paraId="2AA900C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кружка</w:t>
            </w:r>
          </w:p>
        </w:tc>
        <w:tc>
          <w:tcPr>
            <w:tcW w:w="2127" w:type="dxa"/>
          </w:tcPr>
          <w:p w14:paraId="0536589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</w:t>
            </w:r>
          </w:p>
          <w:p w14:paraId="30901D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91" w:type="dxa"/>
          </w:tcPr>
          <w:p w14:paraId="2BF18FD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  <w:p w14:paraId="23CE421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</w:tcPr>
          <w:p w14:paraId="3ACA75E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1587" w:type="dxa"/>
          </w:tcPr>
          <w:p w14:paraId="7DDAFAC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  <w:p w14:paraId="041ACB7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61" w:type="dxa"/>
          </w:tcPr>
          <w:p w14:paraId="21296A5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Кабинет</w:t>
            </w:r>
          </w:p>
          <w:p w14:paraId="12FC10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2BA0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 w14:paraId="0F2DA19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14:paraId="3E48EAA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«Весёлый английский»</w:t>
            </w:r>
          </w:p>
          <w:p w14:paraId="0218288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AFD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  <w:t>Күңелле татар 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14:paraId="51A4F3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Гатиятова Г.И.</w:t>
            </w:r>
          </w:p>
          <w:p w14:paraId="53D0B9E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(1ч.)</w:t>
            </w:r>
          </w:p>
          <w:p w14:paraId="3E17DC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DF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6" w:lineRule="auto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Мингазова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И.Н.</w:t>
            </w:r>
          </w:p>
          <w:p w14:paraId="26520926">
            <w:pPr>
              <w:spacing w:after="12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91" w:type="dxa"/>
          </w:tcPr>
          <w:p w14:paraId="6E1796F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A75E61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3E15A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92EF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C9CEE0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14" w:type="dxa"/>
          </w:tcPr>
          <w:p w14:paraId="40B6E28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  <w:p w14:paraId="4F9148C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53B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4E71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587" w:type="dxa"/>
          </w:tcPr>
          <w:p w14:paraId="3E84609F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  <w:p w14:paraId="5A501A7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515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E03B8A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  <w:p w14:paraId="4EADF2C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14:paraId="72CCAF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14:paraId="37FB74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910E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8147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14:paraId="41842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 w14:paraId="39D25C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14:paraId="56356CF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127" w:type="dxa"/>
          </w:tcPr>
          <w:p w14:paraId="10398F6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 И.Х.</w:t>
            </w:r>
          </w:p>
          <w:p w14:paraId="5AA2B844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(2ч.)</w:t>
            </w:r>
          </w:p>
        </w:tc>
        <w:tc>
          <w:tcPr>
            <w:tcW w:w="1191" w:type="dxa"/>
          </w:tcPr>
          <w:p w14:paraId="13CE819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14:paraId="2F83F5C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14" w:type="dxa"/>
          </w:tcPr>
          <w:p w14:paraId="2C34165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</w:t>
            </w:r>
          </w:p>
          <w:p w14:paraId="74797E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87" w:type="dxa"/>
          </w:tcPr>
          <w:p w14:paraId="1C26F38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  <w:p w14:paraId="740758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1361" w:type="dxa"/>
          </w:tcPr>
          <w:p w14:paraId="2EC646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  <w:p w14:paraId="58EAC49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11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 w14:paraId="0585A2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</w:tcPr>
          <w:p w14:paraId="72B009C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грамотность: учимся для жизни»</w:t>
            </w:r>
          </w:p>
        </w:tc>
        <w:tc>
          <w:tcPr>
            <w:tcW w:w="2127" w:type="dxa"/>
          </w:tcPr>
          <w:p w14:paraId="2F79A1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Шигабиева Г.Р.</w:t>
            </w:r>
          </w:p>
          <w:p w14:paraId="66753FFC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(2ч.)</w:t>
            </w:r>
          </w:p>
        </w:tc>
        <w:tc>
          <w:tcPr>
            <w:tcW w:w="1191" w:type="dxa"/>
          </w:tcPr>
          <w:p w14:paraId="11F12511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9а</w:t>
            </w:r>
          </w:p>
          <w:p w14:paraId="2C97732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65E6E10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9б</w:t>
            </w:r>
          </w:p>
          <w:p w14:paraId="3B24951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14" w:type="dxa"/>
          </w:tcPr>
          <w:p w14:paraId="59109E0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  <w:p w14:paraId="104347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9C03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  <w:p w14:paraId="057783F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550D9B6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  <w:p w14:paraId="029A5E3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3EC1CA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61" w:type="dxa"/>
          </w:tcPr>
          <w:p w14:paraId="5A6651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14:paraId="5D8813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2292A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.яз.</w:t>
            </w:r>
          </w:p>
          <w:p w14:paraId="06108D8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CEE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 w14:paraId="60F9A6D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2" w:type="dxa"/>
          </w:tcPr>
          <w:p w14:paraId="64822C8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лесоводы»</w:t>
            </w:r>
          </w:p>
        </w:tc>
        <w:tc>
          <w:tcPr>
            <w:tcW w:w="2127" w:type="dxa"/>
          </w:tcPr>
          <w:p w14:paraId="27F3ED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Лотфуллина Э.А.</w:t>
            </w:r>
          </w:p>
          <w:p w14:paraId="70F3B14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(2ч.)</w:t>
            </w:r>
          </w:p>
        </w:tc>
        <w:tc>
          <w:tcPr>
            <w:tcW w:w="1191" w:type="dxa"/>
          </w:tcPr>
          <w:p w14:paraId="5A1C66A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4FE5CAE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814" w:type="dxa"/>
          </w:tcPr>
          <w:p w14:paraId="679FA2D8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  <w:p w14:paraId="494BBF15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587" w:type="dxa"/>
          </w:tcPr>
          <w:p w14:paraId="43E9DD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  <w:p w14:paraId="07A0C20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1361" w:type="dxa"/>
          </w:tcPr>
          <w:p w14:paraId="3D3FA01E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Экология</w:t>
            </w:r>
          </w:p>
        </w:tc>
      </w:tr>
      <w:tr w14:paraId="3326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 w14:paraId="71DD306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2" w:type="dxa"/>
          </w:tcPr>
          <w:p w14:paraId="4D95C537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«Русское слово. Подготовка к ЕГЭ»</w:t>
            </w:r>
          </w:p>
        </w:tc>
        <w:tc>
          <w:tcPr>
            <w:tcW w:w="2127" w:type="dxa"/>
          </w:tcPr>
          <w:p w14:paraId="1D41A1A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метзянова Л.И.</w:t>
            </w:r>
          </w:p>
          <w:p w14:paraId="05BBB00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(2ч.)</w:t>
            </w:r>
          </w:p>
        </w:tc>
        <w:tc>
          <w:tcPr>
            <w:tcW w:w="1191" w:type="dxa"/>
          </w:tcPr>
          <w:p w14:paraId="45F3DE1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0C5C45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14" w:type="dxa"/>
          </w:tcPr>
          <w:p w14:paraId="7BA8745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C9C247E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Суббота</w:t>
            </w:r>
          </w:p>
          <w:p w14:paraId="4AE4D9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3D0A246F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  <w:p w14:paraId="486FAB2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2:45</w:t>
            </w:r>
          </w:p>
        </w:tc>
        <w:tc>
          <w:tcPr>
            <w:tcW w:w="1361" w:type="dxa"/>
          </w:tcPr>
          <w:p w14:paraId="7F066390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.яз.</w:t>
            </w:r>
          </w:p>
        </w:tc>
      </w:tr>
      <w:tr w14:paraId="73D2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 w14:paraId="693333B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2" w:type="dxa"/>
          </w:tcPr>
          <w:p w14:paraId="6C546CF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инспектор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14:paraId="38569E4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Лотфуллина Э.А.</w:t>
            </w:r>
          </w:p>
          <w:p w14:paraId="7DE620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(2ч.)</w:t>
            </w:r>
          </w:p>
        </w:tc>
        <w:tc>
          <w:tcPr>
            <w:tcW w:w="1191" w:type="dxa"/>
          </w:tcPr>
          <w:p w14:paraId="585A4CD8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14:paraId="0087C15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14" w:type="dxa"/>
          </w:tcPr>
          <w:p w14:paraId="7310CE3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  <w:p w14:paraId="1C64F45C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87" w:type="dxa"/>
          </w:tcPr>
          <w:p w14:paraId="551F86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  <w:p w14:paraId="35878C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  <w:p w14:paraId="66C4FDB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14:paraId="2E46F92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</w:tr>
      <w:tr w14:paraId="10A0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 w14:paraId="5D0B93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2" w:type="dxa"/>
          </w:tcPr>
          <w:p w14:paraId="202E3A88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«Химия и естествознание в жизнедеятельности человека»</w:t>
            </w:r>
          </w:p>
        </w:tc>
        <w:tc>
          <w:tcPr>
            <w:tcW w:w="2127" w:type="dxa"/>
          </w:tcPr>
          <w:p w14:paraId="3803C91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С.А.</w:t>
            </w:r>
          </w:p>
          <w:p w14:paraId="28883A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(2ч.)</w:t>
            </w:r>
          </w:p>
        </w:tc>
        <w:tc>
          <w:tcPr>
            <w:tcW w:w="1191" w:type="dxa"/>
          </w:tcPr>
          <w:p w14:paraId="6C1C0EA0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  <w:p w14:paraId="0D3C7B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2E28104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8б</w:t>
            </w:r>
          </w:p>
          <w:p w14:paraId="3B05CCB2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(12)</w:t>
            </w:r>
          </w:p>
        </w:tc>
        <w:tc>
          <w:tcPr>
            <w:tcW w:w="1814" w:type="dxa"/>
          </w:tcPr>
          <w:p w14:paraId="77A850D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  <w:p w14:paraId="36F5A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239E1B9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  <w:p w14:paraId="6464B79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7896F8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  <w:p w14:paraId="20AE850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F187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  <w:p w14:paraId="06E2F35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14:paraId="755B41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  <w:p w14:paraId="16B14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B9E3D4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</w:tc>
      </w:tr>
    </w:tbl>
    <w:p w14:paraId="097E905B">
      <w:pPr>
        <w:rPr>
          <w:rFonts w:ascii="Times New Roman" w:hAnsi="Times New Roman" w:cs="Times New Roman"/>
          <w:sz w:val="28"/>
          <w:szCs w:val="28"/>
        </w:rPr>
      </w:pPr>
    </w:p>
    <w:p w14:paraId="66138164">
      <w:pPr>
        <w:rPr>
          <w:rFonts w:ascii="Times New Roman" w:hAnsi="Times New Roman" w:cs="Times New Roman"/>
          <w:sz w:val="28"/>
          <w:szCs w:val="28"/>
        </w:rPr>
      </w:pPr>
    </w:p>
    <w:p w14:paraId="4DAAC7E2">
      <w:pPr>
        <w:rPr>
          <w:rFonts w:ascii="Times New Roman" w:hAnsi="Times New Roman" w:cs="Times New Roman"/>
          <w:sz w:val="28"/>
          <w:szCs w:val="28"/>
        </w:rPr>
      </w:pPr>
    </w:p>
    <w:p w14:paraId="01B28159">
      <w:pPr>
        <w:rPr>
          <w:rFonts w:ascii="Times New Roman" w:hAnsi="Times New Roman" w:cs="Times New Roman"/>
          <w:sz w:val="28"/>
          <w:szCs w:val="28"/>
        </w:rPr>
      </w:pPr>
    </w:p>
    <w:p w14:paraId="31F882C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Расписание занятий внеурочной деятельности</w:t>
      </w:r>
    </w:p>
    <w:p w14:paraId="29E771D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 рамках сетевого взаимодействия</w:t>
      </w:r>
    </w:p>
    <w:p w14:paraId="09B3450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 ДШИ</w:t>
      </w:r>
    </w:p>
    <w:tbl>
      <w:tblPr>
        <w:tblStyle w:val="4"/>
        <w:tblW w:w="1134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278"/>
        <w:gridCol w:w="1969"/>
        <w:gridCol w:w="1339"/>
        <w:gridCol w:w="1799"/>
        <w:gridCol w:w="1889"/>
        <w:gridCol w:w="1568"/>
      </w:tblGrid>
      <w:tr w14:paraId="61B11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76050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78" w:type="dxa"/>
          </w:tcPr>
          <w:p w14:paraId="39CBB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1969" w:type="dxa"/>
          </w:tcPr>
          <w:p w14:paraId="570D73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  <w:tc>
          <w:tcPr>
            <w:tcW w:w="1339" w:type="dxa"/>
          </w:tcPr>
          <w:p w14:paraId="3A169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799" w:type="dxa"/>
          </w:tcPr>
          <w:p w14:paraId="0EB3A6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Дни недели</w:t>
            </w:r>
          </w:p>
        </w:tc>
        <w:tc>
          <w:tcPr>
            <w:tcW w:w="1889" w:type="dxa"/>
          </w:tcPr>
          <w:p w14:paraId="1D1951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1568" w:type="dxa"/>
          </w:tcPr>
          <w:p w14:paraId="6F606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Кабинет</w:t>
            </w:r>
          </w:p>
        </w:tc>
      </w:tr>
      <w:tr w14:paraId="743E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1C69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78" w:type="dxa"/>
          </w:tcPr>
          <w:p w14:paraId="2AEF6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коллектив «Зазеркалье» (Танец)</w:t>
            </w:r>
          </w:p>
          <w:p w14:paraId="1B7A9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ru-RU"/>
              </w:rPr>
              <w:t>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9" w:type="dxa"/>
          </w:tcPr>
          <w:p w14:paraId="48C45E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З.Г.Кочурова</w:t>
            </w:r>
          </w:p>
        </w:tc>
        <w:tc>
          <w:tcPr>
            <w:tcW w:w="1339" w:type="dxa"/>
          </w:tcPr>
          <w:p w14:paraId="28EA6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2,3</w:t>
            </w:r>
          </w:p>
          <w:p w14:paraId="2ED96D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5FAC91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hint="default" w:ascii="Times New Roman" w:hAnsi="Times New Roman" w:cs="Times New Roman"/>
                <w:lang w:val="ru-RU"/>
              </w:rPr>
              <w:t>,6,7</w:t>
            </w:r>
          </w:p>
          <w:p w14:paraId="2F9D12B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lang w:val="ru-RU"/>
              </w:rPr>
            </w:pPr>
          </w:p>
        </w:tc>
        <w:tc>
          <w:tcPr>
            <w:tcW w:w="1799" w:type="dxa"/>
          </w:tcPr>
          <w:p w14:paraId="51462E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Понедельник</w:t>
            </w:r>
          </w:p>
          <w:p w14:paraId="77DF4E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</w:tcPr>
          <w:p w14:paraId="177FC0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  <w:r>
              <w:rPr>
                <w:rFonts w:ascii="Times New Roman" w:hAnsi="Times New Roman" w:cs="Times New Roman"/>
              </w:rPr>
              <w:t>-11.5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7762AE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12.00-1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</w:p>
          <w:p w14:paraId="4CE5C8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13.45-14.</w:t>
            </w: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568" w:type="dxa"/>
          </w:tcPr>
          <w:p w14:paraId="3F9510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  <w:p w14:paraId="263C59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963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28F5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78" w:type="dxa"/>
          </w:tcPr>
          <w:p w14:paraId="6EFD8B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коллектив «Зазеркалье» (Актёрское мастерство)</w:t>
            </w:r>
          </w:p>
          <w:p w14:paraId="68F00C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ru-RU"/>
              </w:rPr>
              <w:t>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9" w:type="dxa"/>
          </w:tcPr>
          <w:p w14:paraId="5C0CBD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З.Г.Кочурова</w:t>
            </w:r>
          </w:p>
        </w:tc>
        <w:tc>
          <w:tcPr>
            <w:tcW w:w="1339" w:type="dxa"/>
          </w:tcPr>
          <w:p w14:paraId="753D4F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2, 3</w:t>
            </w:r>
          </w:p>
          <w:p w14:paraId="1BCF8F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4112A0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6FC513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5,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hint="default" w:ascii="Times New Roman" w:hAnsi="Times New Roman" w:cs="Times New Roman"/>
                <w:lang w:val="ru-RU"/>
              </w:rPr>
              <w:t>,7</w:t>
            </w:r>
          </w:p>
        </w:tc>
        <w:tc>
          <w:tcPr>
            <w:tcW w:w="1799" w:type="dxa"/>
          </w:tcPr>
          <w:p w14:paraId="22D9BF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Пятница</w:t>
            </w:r>
          </w:p>
          <w:p w14:paraId="0302E2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14:paraId="1186AE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Четверг</w:t>
            </w:r>
          </w:p>
          <w:p w14:paraId="0735C6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Пятница</w:t>
            </w:r>
          </w:p>
          <w:p w14:paraId="7689C1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</w:tcPr>
          <w:p w14:paraId="678D4A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10.15-11.55</w:t>
            </w:r>
          </w:p>
          <w:p w14:paraId="0D0561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hint="default" w:ascii="Times New Roman" w:hAnsi="Times New Roman" w:cs="Times New Roman"/>
                <w:lang w:val="ru-RU"/>
              </w:rPr>
              <w:t>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4.25</w:t>
            </w:r>
          </w:p>
          <w:p w14:paraId="37D01B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13:45-14.25</w:t>
            </w:r>
          </w:p>
          <w:p w14:paraId="4C8C10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17.30-19.05</w:t>
            </w:r>
          </w:p>
          <w:p w14:paraId="1DCD9D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2B785F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  <w:p w14:paraId="7427E4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D8B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3A580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78" w:type="dxa"/>
          </w:tcPr>
          <w:p w14:paraId="201B60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Театральный коллектив «Зазеркалье» (Художественное слово)</w:t>
            </w:r>
          </w:p>
          <w:p w14:paraId="5EA9F5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ru-RU"/>
              </w:rPr>
              <w:t>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9" w:type="dxa"/>
          </w:tcPr>
          <w:p w14:paraId="393F2A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З.Г.Кочурова</w:t>
            </w:r>
          </w:p>
        </w:tc>
        <w:tc>
          <w:tcPr>
            <w:tcW w:w="1339" w:type="dxa"/>
          </w:tcPr>
          <w:p w14:paraId="7BDF0F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2, 3</w:t>
            </w:r>
          </w:p>
          <w:p w14:paraId="0C1B34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  <w:p w14:paraId="6312D4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2CE3B3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5,6,7</w:t>
            </w:r>
          </w:p>
          <w:p w14:paraId="473BFA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3D913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0E2A45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Вторник</w:t>
            </w:r>
          </w:p>
          <w:p w14:paraId="2AF15D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14:paraId="62FE38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Вторник</w:t>
            </w:r>
          </w:p>
          <w:p w14:paraId="789CC3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Среда</w:t>
            </w:r>
          </w:p>
        </w:tc>
        <w:tc>
          <w:tcPr>
            <w:tcW w:w="1889" w:type="dxa"/>
          </w:tcPr>
          <w:p w14:paraId="1843C0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11.05-11.50</w:t>
            </w:r>
          </w:p>
          <w:p w14:paraId="7CE302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12.50-13.40</w:t>
            </w:r>
          </w:p>
          <w:p w14:paraId="65F207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12.50-1</w:t>
            </w:r>
            <w:r>
              <w:rPr>
                <w:rFonts w:hint="default" w:ascii="Times New Roman" w:hAnsi="Times New Roman" w:cs="Times New Roman"/>
                <w:lang w:val="ru-RU"/>
              </w:rPr>
              <w:t>3.40</w:t>
            </w:r>
          </w:p>
          <w:p w14:paraId="1121FD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13.4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-14.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</w:p>
          <w:p w14:paraId="522D6E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13.4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-14.</w:t>
            </w: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</w:p>
        </w:tc>
        <w:tc>
          <w:tcPr>
            <w:tcW w:w="1568" w:type="dxa"/>
          </w:tcPr>
          <w:p w14:paraId="43F40E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  <w:p w14:paraId="2E57E8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12D7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64A69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78" w:type="dxa"/>
          </w:tcPr>
          <w:p w14:paraId="77CB44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ДПИ</w:t>
            </w:r>
          </w:p>
          <w:p w14:paraId="6592FA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ru-RU"/>
              </w:rPr>
              <w:t>21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9" w:type="dxa"/>
          </w:tcPr>
          <w:p w14:paraId="52B02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З.Г.Кочурова</w:t>
            </w:r>
          </w:p>
        </w:tc>
        <w:tc>
          <w:tcPr>
            <w:tcW w:w="1339" w:type="dxa"/>
          </w:tcPr>
          <w:p w14:paraId="5D409C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hint="default" w:ascii="Times New Roman" w:hAnsi="Times New Roman" w:cs="Times New Roman"/>
                <w:lang w:val="ru-RU"/>
              </w:rPr>
              <w:t>, 7, 8а</w:t>
            </w:r>
          </w:p>
          <w:p w14:paraId="4C1F36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2FA82D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14:paraId="53CF0C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Среда</w:t>
            </w:r>
          </w:p>
          <w:p w14:paraId="31F13C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14:paraId="647254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</w:tcPr>
          <w:p w14:paraId="4D75FC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7.30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9.05</w:t>
            </w:r>
          </w:p>
          <w:p w14:paraId="038450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7.30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9.05</w:t>
            </w:r>
          </w:p>
          <w:p w14:paraId="356C83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7.30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9.05</w:t>
            </w:r>
          </w:p>
          <w:p w14:paraId="48032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14:paraId="4FE7F8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Автокласс, ПДД</w:t>
            </w:r>
          </w:p>
        </w:tc>
      </w:tr>
      <w:tr w14:paraId="1245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9" w:type="dxa"/>
          </w:tcPr>
          <w:p w14:paraId="54E5F6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5</w:t>
            </w:r>
          </w:p>
        </w:tc>
        <w:tc>
          <w:tcPr>
            <w:tcW w:w="2278" w:type="dxa"/>
          </w:tcPr>
          <w:p w14:paraId="1ECF28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Вокал</w:t>
            </w:r>
          </w:p>
          <w:p w14:paraId="235BEB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(41)</w:t>
            </w:r>
          </w:p>
        </w:tc>
        <w:tc>
          <w:tcPr>
            <w:tcW w:w="1969" w:type="dxa"/>
          </w:tcPr>
          <w:p w14:paraId="1B78F4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А.Д.Гумерова</w:t>
            </w:r>
          </w:p>
        </w:tc>
        <w:tc>
          <w:tcPr>
            <w:tcW w:w="1339" w:type="dxa"/>
          </w:tcPr>
          <w:p w14:paraId="0FBCD6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2,3</w:t>
            </w:r>
          </w:p>
          <w:p w14:paraId="24491B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  <w:p w14:paraId="22070F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</w:p>
          <w:p w14:paraId="631E89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  <w:p w14:paraId="27FEFB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2,3</w:t>
            </w:r>
          </w:p>
          <w:p w14:paraId="2C141C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  <w:p w14:paraId="680966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6,7</w:t>
            </w:r>
          </w:p>
        </w:tc>
        <w:tc>
          <w:tcPr>
            <w:tcW w:w="1799" w:type="dxa"/>
          </w:tcPr>
          <w:p w14:paraId="4EE7C15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Вторник</w:t>
            </w:r>
          </w:p>
          <w:p w14:paraId="7194F2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Вторник</w:t>
            </w:r>
          </w:p>
          <w:p w14:paraId="08C5124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Вторник</w:t>
            </w:r>
          </w:p>
          <w:p w14:paraId="1618DC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Вторник</w:t>
            </w:r>
          </w:p>
          <w:p w14:paraId="3AC2ECC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Четверг</w:t>
            </w:r>
          </w:p>
          <w:p w14:paraId="009656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Четверг</w:t>
            </w:r>
          </w:p>
          <w:p w14:paraId="5DC269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Четверг</w:t>
            </w:r>
          </w:p>
        </w:tc>
        <w:tc>
          <w:tcPr>
            <w:tcW w:w="1889" w:type="dxa"/>
          </w:tcPr>
          <w:p w14:paraId="6CE915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10.15-11.55</w:t>
            </w:r>
          </w:p>
          <w:p w14:paraId="70B728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12.00-12.45</w:t>
            </w:r>
          </w:p>
          <w:p w14:paraId="0382CB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12.50-13.35</w:t>
            </w:r>
          </w:p>
          <w:p w14:paraId="79E1FB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13.40.14.25</w:t>
            </w:r>
          </w:p>
          <w:p w14:paraId="425906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10.15-11.55</w:t>
            </w:r>
          </w:p>
          <w:p w14:paraId="582708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12.00-13.40</w:t>
            </w:r>
          </w:p>
          <w:p w14:paraId="58D741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13.45-14.30</w:t>
            </w:r>
          </w:p>
        </w:tc>
        <w:tc>
          <w:tcPr>
            <w:tcW w:w="1568" w:type="dxa"/>
          </w:tcPr>
          <w:p w14:paraId="47F376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Цокольный этаж</w:t>
            </w:r>
          </w:p>
        </w:tc>
      </w:tr>
    </w:tbl>
    <w:p w14:paraId="35722151">
      <w:pPr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 ДШ</w:t>
      </w:r>
    </w:p>
    <w:tbl>
      <w:tblPr>
        <w:tblStyle w:val="4"/>
        <w:tblW w:w="1134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236"/>
        <w:gridCol w:w="1969"/>
        <w:gridCol w:w="1344"/>
        <w:gridCol w:w="1799"/>
        <w:gridCol w:w="1914"/>
        <w:gridCol w:w="1581"/>
      </w:tblGrid>
      <w:tr w14:paraId="6D490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BF9B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36" w:type="dxa"/>
          </w:tcPr>
          <w:p w14:paraId="54FD41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1969" w:type="dxa"/>
          </w:tcPr>
          <w:p w14:paraId="12C32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  <w:tc>
          <w:tcPr>
            <w:tcW w:w="1344" w:type="dxa"/>
          </w:tcPr>
          <w:p w14:paraId="63A1F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799" w:type="dxa"/>
          </w:tcPr>
          <w:p w14:paraId="5743B9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Дни недели</w:t>
            </w:r>
          </w:p>
        </w:tc>
        <w:tc>
          <w:tcPr>
            <w:tcW w:w="1914" w:type="dxa"/>
          </w:tcPr>
          <w:p w14:paraId="5C252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1581" w:type="dxa"/>
          </w:tcPr>
          <w:p w14:paraId="18862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Кабинет</w:t>
            </w:r>
          </w:p>
        </w:tc>
      </w:tr>
      <w:tr w14:paraId="5EF6C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498" w:type="dxa"/>
          </w:tcPr>
          <w:p w14:paraId="2688E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6" w:type="dxa"/>
          </w:tcPr>
          <w:p w14:paraId="72071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туризм</w:t>
            </w:r>
          </w:p>
          <w:p w14:paraId="55D7F0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(25)</w:t>
            </w:r>
          </w:p>
          <w:p w14:paraId="161AC1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14:paraId="4B2013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И.Х.Шакиров</w:t>
            </w:r>
          </w:p>
          <w:p w14:paraId="1B6DDD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(8ч.)</w:t>
            </w:r>
          </w:p>
        </w:tc>
        <w:tc>
          <w:tcPr>
            <w:tcW w:w="1344" w:type="dxa"/>
          </w:tcPr>
          <w:p w14:paraId="60D865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799" w:type="dxa"/>
          </w:tcPr>
          <w:p w14:paraId="57455B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Понедельник</w:t>
            </w:r>
          </w:p>
          <w:p w14:paraId="2BC15E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Вторник</w:t>
            </w:r>
          </w:p>
          <w:p w14:paraId="35DB17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Четверг</w:t>
            </w:r>
          </w:p>
          <w:p w14:paraId="68CA0A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Пятница</w:t>
            </w:r>
          </w:p>
        </w:tc>
        <w:tc>
          <w:tcPr>
            <w:tcW w:w="1914" w:type="dxa"/>
          </w:tcPr>
          <w:p w14:paraId="33A4B6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14.45-16.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  <w:p w14:paraId="7F1E9C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14.45-16.45</w:t>
            </w:r>
          </w:p>
          <w:p w14:paraId="67F483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14.45-16.45</w:t>
            </w:r>
          </w:p>
          <w:p w14:paraId="2A125F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5-1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81" w:type="dxa"/>
          </w:tcPr>
          <w:p w14:paraId="1DEB2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Спортзал</w:t>
            </w:r>
          </w:p>
          <w:p w14:paraId="6138E6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C32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D522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14:paraId="22C0C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Роб</w:t>
            </w:r>
            <w:r>
              <w:rPr>
                <w:rFonts w:ascii="Times New Roman" w:hAnsi="Times New Roman" w:cs="Times New Roman"/>
                <w:color w:val="auto"/>
              </w:rPr>
              <w:t>ототехника</w:t>
            </w:r>
          </w:p>
          <w:p w14:paraId="4C8CB0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lang w:val="ru-RU"/>
              </w:rPr>
              <w:t>(15)</w:t>
            </w:r>
          </w:p>
          <w:p w14:paraId="1335E5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14:paraId="68D8AA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Р.Р.Лотфуллин</w:t>
            </w:r>
          </w:p>
          <w:p w14:paraId="15BA8B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(6ч.)</w:t>
            </w:r>
          </w:p>
        </w:tc>
        <w:tc>
          <w:tcPr>
            <w:tcW w:w="1344" w:type="dxa"/>
          </w:tcPr>
          <w:p w14:paraId="3096D2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1799" w:type="dxa"/>
          </w:tcPr>
          <w:p w14:paraId="1D2546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14:paraId="34D8A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252586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14" w:type="dxa"/>
          </w:tcPr>
          <w:p w14:paraId="17DEB8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  <w:p w14:paraId="5A52C1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  <w:p w14:paraId="2B99C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581" w:type="dxa"/>
          </w:tcPr>
          <w:p w14:paraId="45991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Рекреация 2 этажа</w:t>
            </w:r>
          </w:p>
        </w:tc>
      </w:tr>
      <w:tr w14:paraId="28854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1C936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6" w:type="dxa"/>
          </w:tcPr>
          <w:p w14:paraId="45A075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«Ладья» (шахматы)</w:t>
            </w:r>
          </w:p>
          <w:p w14:paraId="7F2CCE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(15)</w:t>
            </w:r>
          </w:p>
        </w:tc>
        <w:tc>
          <w:tcPr>
            <w:tcW w:w="1969" w:type="dxa"/>
          </w:tcPr>
          <w:p w14:paraId="0C7994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И.Х.Шакиров</w:t>
            </w:r>
          </w:p>
          <w:p w14:paraId="750B0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(4ч.)</w:t>
            </w:r>
          </w:p>
        </w:tc>
        <w:tc>
          <w:tcPr>
            <w:tcW w:w="1344" w:type="dxa"/>
          </w:tcPr>
          <w:p w14:paraId="422EC8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799" w:type="dxa"/>
          </w:tcPr>
          <w:p w14:paraId="018382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Среда</w:t>
            </w:r>
          </w:p>
          <w:p w14:paraId="17BE94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Суббота</w:t>
            </w:r>
          </w:p>
        </w:tc>
        <w:tc>
          <w:tcPr>
            <w:tcW w:w="1914" w:type="dxa"/>
          </w:tcPr>
          <w:p w14:paraId="4FFFB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13.50-15.50</w:t>
            </w:r>
          </w:p>
          <w:p w14:paraId="055718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default" w:ascii="Times New Roman" w:hAnsi="Times New Roman" w:cs="Times New Roman"/>
                <w:lang w:val="ru-RU"/>
              </w:rPr>
              <w:t>2.55</w:t>
            </w:r>
            <w:r>
              <w:rPr>
                <w:rFonts w:ascii="Times New Roman" w:hAnsi="Times New Roman" w:cs="Times New Roman"/>
              </w:rPr>
              <w:t>-1</w:t>
            </w:r>
            <w:r>
              <w:rPr>
                <w:rFonts w:hint="default" w:ascii="Times New Roman" w:hAnsi="Times New Roman" w:cs="Times New Roman"/>
                <w:lang w:val="ru-RU"/>
              </w:rPr>
              <w:t>4.55</w:t>
            </w:r>
          </w:p>
        </w:tc>
        <w:tc>
          <w:tcPr>
            <w:tcW w:w="1581" w:type="dxa"/>
          </w:tcPr>
          <w:p w14:paraId="79616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Шахматная зона</w:t>
            </w:r>
          </w:p>
        </w:tc>
      </w:tr>
      <w:tr w14:paraId="3779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456F8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6" w:type="dxa"/>
          </w:tcPr>
          <w:p w14:paraId="450875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3D-моделирование</w:t>
            </w:r>
          </w:p>
          <w:p w14:paraId="6786EB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(15)</w:t>
            </w:r>
          </w:p>
        </w:tc>
        <w:tc>
          <w:tcPr>
            <w:tcW w:w="1969" w:type="dxa"/>
          </w:tcPr>
          <w:p w14:paraId="74E10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Г.Р.Садыкова</w:t>
            </w:r>
          </w:p>
          <w:p w14:paraId="3E04D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(4ч.)</w:t>
            </w:r>
          </w:p>
        </w:tc>
        <w:tc>
          <w:tcPr>
            <w:tcW w:w="1344" w:type="dxa"/>
          </w:tcPr>
          <w:p w14:paraId="59BA2A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</w:tc>
        <w:tc>
          <w:tcPr>
            <w:tcW w:w="1799" w:type="dxa"/>
          </w:tcPr>
          <w:p w14:paraId="560B71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7FCDC5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Пятница</w:t>
            </w:r>
          </w:p>
        </w:tc>
        <w:tc>
          <w:tcPr>
            <w:tcW w:w="1914" w:type="dxa"/>
          </w:tcPr>
          <w:p w14:paraId="11545D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0-15.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  <w:p w14:paraId="100DEF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0-15.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1" w:type="dxa"/>
          </w:tcPr>
          <w:p w14:paraId="01B27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</w:tbl>
    <w:p w14:paraId="6D8179A1">
      <w:pPr>
        <w:spacing w:before="12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 ДЮСШ</w:t>
      </w:r>
    </w:p>
    <w:tbl>
      <w:tblPr>
        <w:tblStyle w:val="4"/>
        <w:tblW w:w="1134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236"/>
        <w:gridCol w:w="1969"/>
        <w:gridCol w:w="1344"/>
        <w:gridCol w:w="1799"/>
        <w:gridCol w:w="1914"/>
        <w:gridCol w:w="1581"/>
      </w:tblGrid>
      <w:tr w14:paraId="5289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B2401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36" w:type="dxa"/>
          </w:tcPr>
          <w:p w14:paraId="4F503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1969" w:type="dxa"/>
          </w:tcPr>
          <w:p w14:paraId="542B1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Руководитель</w:t>
            </w:r>
          </w:p>
        </w:tc>
        <w:tc>
          <w:tcPr>
            <w:tcW w:w="1344" w:type="dxa"/>
          </w:tcPr>
          <w:p w14:paraId="13E23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799" w:type="dxa"/>
          </w:tcPr>
          <w:p w14:paraId="69372F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Дни недели</w:t>
            </w:r>
          </w:p>
        </w:tc>
        <w:tc>
          <w:tcPr>
            <w:tcW w:w="1914" w:type="dxa"/>
          </w:tcPr>
          <w:p w14:paraId="05345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  <w:tc>
          <w:tcPr>
            <w:tcW w:w="1581" w:type="dxa"/>
          </w:tcPr>
          <w:p w14:paraId="44999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Кабинет</w:t>
            </w:r>
          </w:p>
        </w:tc>
      </w:tr>
      <w:tr w14:paraId="30D6C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498" w:type="dxa"/>
          </w:tcPr>
          <w:p w14:paraId="06A10B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6" w:type="dxa"/>
          </w:tcPr>
          <w:p w14:paraId="01C667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борьба</w:t>
            </w:r>
          </w:p>
          <w:p w14:paraId="68A900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(15)</w:t>
            </w:r>
          </w:p>
          <w:p w14:paraId="3EF147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14:paraId="1D54B8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И.И.Аскаров</w:t>
            </w:r>
          </w:p>
          <w:p w14:paraId="074B7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ru-RU"/>
              </w:rPr>
              <w:t>12ч.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</w:tcPr>
          <w:p w14:paraId="5B6447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5-</w:t>
            </w:r>
            <w:r>
              <w:rPr>
                <w:rFonts w:hint="default"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799" w:type="dxa"/>
          </w:tcPr>
          <w:p w14:paraId="4F479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14:paraId="15D9AF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14:paraId="48E62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14:paraId="1CDA68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14" w:type="dxa"/>
          </w:tcPr>
          <w:p w14:paraId="57A82C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16.30-20.00</w:t>
            </w:r>
          </w:p>
          <w:p w14:paraId="74F1E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16.30-20.00</w:t>
            </w:r>
          </w:p>
          <w:p w14:paraId="36158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16.30-20.00</w:t>
            </w:r>
          </w:p>
          <w:p w14:paraId="1B0274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16.30-20.00</w:t>
            </w:r>
          </w:p>
        </w:tc>
        <w:tc>
          <w:tcPr>
            <w:tcW w:w="1581" w:type="dxa"/>
          </w:tcPr>
          <w:p w14:paraId="13A80B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Спортзал</w:t>
            </w:r>
          </w:p>
        </w:tc>
      </w:tr>
      <w:tr w14:paraId="6C07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A41F0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6" w:type="dxa"/>
          </w:tcPr>
          <w:p w14:paraId="45AFFE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Спортивно-оздоровительная группа</w:t>
            </w:r>
          </w:p>
          <w:p w14:paraId="4E8565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(8)</w:t>
            </w:r>
          </w:p>
        </w:tc>
        <w:tc>
          <w:tcPr>
            <w:tcW w:w="1969" w:type="dxa"/>
          </w:tcPr>
          <w:p w14:paraId="7709A0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И.И.Аскаров</w:t>
            </w:r>
          </w:p>
          <w:p w14:paraId="29BE70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int="default" w:ascii="Times New Roman" w:hAnsi="Times New Roman" w:cs="Times New Roman"/>
                <w:lang w:val="ru-RU"/>
              </w:rPr>
              <w:t>2ч.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4" w:type="dxa"/>
          </w:tcPr>
          <w:p w14:paraId="3F63B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799" w:type="dxa"/>
          </w:tcPr>
          <w:p w14:paraId="39E78E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14:paraId="53A10F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14" w:type="dxa"/>
          </w:tcPr>
          <w:p w14:paraId="712568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14:paraId="51A9C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</w:tc>
        <w:tc>
          <w:tcPr>
            <w:tcW w:w="1581" w:type="dxa"/>
          </w:tcPr>
          <w:p w14:paraId="38A6A4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Спортзал</w:t>
            </w:r>
          </w:p>
        </w:tc>
      </w:tr>
    </w:tbl>
    <w:p w14:paraId="6EF78BB1">
      <w:bookmarkStart w:id="0" w:name="_GoBack"/>
      <w:bookmarkEnd w:id="0"/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A2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2026-03-06T09:33:47Z</dcterms:created>
  <dc:creator>Ландыш Данисовна</dc:creator>
  <cp:lastModifiedBy>Ландыш Галлямов�</cp:lastModifiedBy>
  <dcterms:modified xsi:type="dcterms:W3CDTF">2026-03-06T09:34:30Z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8B772323ECAC413F82C8A8DE2C7F9942_12</vt:lpwstr>
  </property>
</Properties>
</file>